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B3B30" w14:textId="77777777" w:rsidR="00695368" w:rsidRPr="00695368" w:rsidRDefault="00695368" w:rsidP="00695368">
      <w:pPr>
        <w:rPr>
          <w:b/>
          <w:bCs/>
        </w:rPr>
      </w:pPr>
      <w:r w:rsidRPr="00695368">
        <w:rPr>
          <w:b/>
          <w:bCs/>
        </w:rPr>
        <w:t>01. 多表征/向量索引</w:t>
      </w:r>
    </w:p>
    <w:p w14:paraId="39AA61ED" w14:textId="77777777" w:rsidR="00695368" w:rsidRPr="00695368" w:rsidRDefault="00695368" w:rsidP="00695368">
      <w:r w:rsidRPr="00695368">
        <w:t>在前面的课时中，我们为每一个文档块生成一条向量用于记录该文本的特征信息，如果能从多个维度记录该文档块的信息，会大大增加该文档块被检索到的概率，多个维度记录信息 等同于为文档块生成 多个向量，支持的方法如下：</w:t>
      </w:r>
    </w:p>
    <w:p w14:paraId="587B917F" w14:textId="77777777" w:rsidR="00695368" w:rsidRPr="00695368" w:rsidRDefault="00695368" w:rsidP="00695368">
      <w:pPr>
        <w:numPr>
          <w:ilvl w:val="0"/>
          <w:numId w:val="1"/>
        </w:numPr>
      </w:pPr>
      <w:r w:rsidRPr="00695368">
        <w:t>把文档切割成更小的块：通过检索更小的块，但是查找其父类文档（</w:t>
      </w:r>
      <w:proofErr w:type="spellStart"/>
      <w:r w:rsidRPr="00695368">
        <w:t>ParentDocumentRetriever</w:t>
      </w:r>
      <w:proofErr w:type="spellEnd"/>
      <w:r w:rsidRPr="00695368">
        <w:t>）。</w:t>
      </w:r>
    </w:p>
    <w:p w14:paraId="17898B28" w14:textId="77777777" w:rsidR="00695368" w:rsidRPr="00695368" w:rsidRDefault="00695368" w:rsidP="00695368">
      <w:pPr>
        <w:numPr>
          <w:ilvl w:val="0"/>
          <w:numId w:val="1"/>
        </w:numPr>
      </w:pPr>
      <w:r w:rsidRPr="00695368">
        <w:t>摘要：使用 LLM 为每个文档块生成一段摘要，将其和原文档一起嵌入或者代替，返回时返回原文档。</w:t>
      </w:r>
    </w:p>
    <w:p w14:paraId="12AC4517" w14:textId="77777777" w:rsidR="00695368" w:rsidRPr="00695368" w:rsidRDefault="00695368" w:rsidP="00695368">
      <w:pPr>
        <w:numPr>
          <w:ilvl w:val="0"/>
          <w:numId w:val="1"/>
        </w:numPr>
      </w:pPr>
      <w:r w:rsidRPr="00695368">
        <w:t>假设性问题：使用 LLM 为每个文档块生成适合回答的假设性问题，将其和原文档一起嵌入或者代替，返回时返回原文档。</w:t>
      </w:r>
    </w:p>
    <w:p w14:paraId="75E348BC" w14:textId="77777777" w:rsidR="00695368" w:rsidRPr="00695368" w:rsidRDefault="00695368" w:rsidP="00695368">
      <w:r w:rsidRPr="00695368">
        <w:t>通过这种方式可以为一个文档块生成多条特征/向量，</w:t>
      </w:r>
      <w:r w:rsidRPr="00695368">
        <w:rPr>
          <w:b/>
          <w:bCs/>
        </w:rPr>
        <w:t>在检索时能提升关联文档被检索到的概率</w:t>
      </w:r>
      <w:r w:rsidRPr="00695368">
        <w:t>，多向量检索的运行流程其实也非常简单，以 摘要文档 检索 原文档 为例，运行流程图如下</w:t>
      </w:r>
    </w:p>
    <w:p w14:paraId="5EF6C105" w14:textId="2F0FD7C2" w:rsidR="00136AA0" w:rsidRDefault="00695368">
      <w:r>
        <w:rPr>
          <w:noProof/>
        </w:rPr>
        <w:drawing>
          <wp:inline distT="0" distB="0" distL="0" distR="0" wp14:anchorId="0DD4F569" wp14:editId="651D15AA">
            <wp:extent cx="5274310" cy="1820545"/>
            <wp:effectExtent l="0" t="0" r="2540" b="8255"/>
            <wp:docPr id="321792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929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32C9" w14:textId="77777777" w:rsidR="00695368" w:rsidRPr="00695368" w:rsidRDefault="00695368" w:rsidP="00695368">
      <w:r w:rsidRPr="00695368">
        <w:t>通过上面的运行流程，可以很容易知道在 原始文档 和 摘要文档 中都在元数据中设置了 唯一标识，从向量数据库中找到符合规则的数据后，通过查找其 元数据 的唯一标识，即可在 文档数据库 中匹配出原文档，完成整个多表征/向量的检索。</w:t>
      </w:r>
    </w:p>
    <w:p w14:paraId="53A3FB72" w14:textId="77777777" w:rsidR="00695368" w:rsidRPr="00695368" w:rsidRDefault="00695368" w:rsidP="00695368">
      <w:pPr>
        <w:rPr>
          <w:b/>
          <w:bCs/>
        </w:rPr>
      </w:pPr>
      <w:r w:rsidRPr="00695368">
        <w:rPr>
          <w:b/>
          <w:bCs/>
        </w:rPr>
        <w:t>02. 多向量索引示例</w:t>
      </w:r>
    </w:p>
    <w:p w14:paraId="54F2279E" w14:textId="77777777" w:rsidR="00695368" w:rsidRPr="00695368" w:rsidRDefault="00695368" w:rsidP="00695368">
      <w:r w:rsidRPr="00695368">
        <w:t xml:space="preserve">在 </w:t>
      </w:r>
      <w:proofErr w:type="spellStart"/>
      <w:r w:rsidRPr="00695368">
        <w:t>LangChain</w:t>
      </w:r>
      <w:proofErr w:type="spellEnd"/>
      <w:r w:rsidRPr="00695368">
        <w:t xml:space="preserve"> 中，为多向量索引的集成封装了 </w:t>
      </w:r>
      <w:proofErr w:type="spellStart"/>
      <w:r w:rsidRPr="00695368">
        <w:t>MultiVectorRetriever</w:t>
      </w:r>
      <w:proofErr w:type="spellEnd"/>
      <w:r w:rsidRPr="00695368">
        <w:t> 类，实例化该类只需要传递 向量数据库、字节存储数据库(文档数据库)、id标识(关联标识) 即可快速完成整个运行流程的集成。</w:t>
      </w:r>
    </w:p>
    <w:p w14:paraId="68E6C51E" w14:textId="77777777" w:rsidR="00695368" w:rsidRPr="00695368" w:rsidRDefault="00695368" w:rsidP="00695368">
      <w:r w:rsidRPr="00695368">
        <w:t>以 FAISS向量数据库 和 本地文件存储库 为例，构建一个 存储摘要-&gt;检索原文 的优化策略，代码示例如下</w:t>
      </w:r>
    </w:p>
    <w:p w14:paraId="4745BAC9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uuid</w:t>
      </w:r>
      <w:proofErr w:type="spellEnd"/>
    </w:p>
    <w:p w14:paraId="591B91C0" w14:textId="77777777" w:rsidR="00695368" w:rsidRDefault="00695368" w:rsidP="00695368">
      <w:pPr>
        <w:rPr>
          <w:rFonts w:hint="eastAsia"/>
        </w:rPr>
      </w:pPr>
    </w:p>
    <w:p w14:paraId="11B35FB3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96B0D8D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langchain.retrievers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MultiVectorRetriever</w:t>
      </w:r>
      <w:proofErr w:type="spellEnd"/>
    </w:p>
    <w:p w14:paraId="0AF3A48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langchain.storage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LocalFileStore</w:t>
      </w:r>
      <w:proofErr w:type="spellEnd"/>
    </w:p>
    <w:p w14:paraId="3FFC964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langchain_community.document_loaders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UnstructuredFileLoader</w:t>
      </w:r>
      <w:proofErr w:type="spellEnd"/>
    </w:p>
    <w:p w14:paraId="581D1E1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langchain_community.vectorstores</w:t>
      </w:r>
      <w:proofErr w:type="spellEnd"/>
      <w:r>
        <w:rPr>
          <w:rFonts w:hint="eastAsia"/>
        </w:rPr>
        <w:t xml:space="preserve"> import FAISS</w:t>
      </w:r>
    </w:p>
    <w:p w14:paraId="701765F0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langchain_core.documents</w:t>
      </w:r>
      <w:proofErr w:type="spellEnd"/>
      <w:r>
        <w:rPr>
          <w:rFonts w:hint="eastAsia"/>
        </w:rPr>
        <w:t xml:space="preserve"> import Document</w:t>
      </w:r>
    </w:p>
    <w:p w14:paraId="4CAE9A6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61654E2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06753DD7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OpenAIEmbeddings</w:t>
      </w:r>
      <w:proofErr w:type="spellEnd"/>
    </w:p>
    <w:p w14:paraId="5AD20FA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langchain_text_splitters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RecursiveCharacterTextSplitter</w:t>
      </w:r>
      <w:proofErr w:type="spellEnd"/>
    </w:p>
    <w:p w14:paraId="47AEB256" w14:textId="77777777" w:rsidR="00695368" w:rsidRDefault="00695368" w:rsidP="00695368">
      <w:pPr>
        <w:rPr>
          <w:rFonts w:hint="eastAsia"/>
        </w:rPr>
      </w:pPr>
    </w:p>
    <w:p w14:paraId="13FC6A15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557E5D20" w14:textId="77777777" w:rsidR="00695368" w:rsidRDefault="00695368" w:rsidP="00695368">
      <w:pPr>
        <w:rPr>
          <w:rFonts w:hint="eastAsia"/>
        </w:rPr>
      </w:pPr>
    </w:p>
    <w:p w14:paraId="6BC788FC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1.创建加载器、文本分割器并处理文档</w:t>
      </w:r>
    </w:p>
    <w:p w14:paraId="60DF2F1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loader = </w:t>
      </w:r>
      <w:proofErr w:type="spellStart"/>
      <w:r>
        <w:rPr>
          <w:rFonts w:hint="eastAsia"/>
        </w:rPr>
        <w:t>UnstructuredFileLoader</w:t>
      </w:r>
      <w:proofErr w:type="spellEnd"/>
      <w:r>
        <w:rPr>
          <w:rFonts w:hint="eastAsia"/>
        </w:rPr>
        <w:t>("./电商产品数据.txt")</w:t>
      </w:r>
    </w:p>
    <w:p w14:paraId="6D1F909A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text_splitter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RecursiveCharacterTextSplitter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chunk_size</w:t>
      </w:r>
      <w:proofErr w:type="spellEnd"/>
      <w:r>
        <w:rPr>
          <w:rFonts w:hint="eastAsia"/>
        </w:rPr>
        <w:t xml:space="preserve">=500, </w:t>
      </w:r>
      <w:proofErr w:type="spellStart"/>
      <w:r>
        <w:rPr>
          <w:rFonts w:hint="eastAsia"/>
        </w:rPr>
        <w:t>chunk_overlap</w:t>
      </w:r>
      <w:proofErr w:type="spellEnd"/>
      <w:r>
        <w:rPr>
          <w:rFonts w:hint="eastAsia"/>
        </w:rPr>
        <w:t>=50)</w:t>
      </w:r>
    </w:p>
    <w:p w14:paraId="6EFB43B3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docs = </w:t>
      </w:r>
      <w:proofErr w:type="spellStart"/>
      <w:r>
        <w:rPr>
          <w:rFonts w:hint="eastAsia"/>
        </w:rPr>
        <w:t>loader.load_and_split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text_splitter</w:t>
      </w:r>
      <w:proofErr w:type="spellEnd"/>
      <w:r>
        <w:rPr>
          <w:rFonts w:hint="eastAsia"/>
        </w:rPr>
        <w:t>)</w:t>
      </w:r>
    </w:p>
    <w:p w14:paraId="38612FA0" w14:textId="77777777" w:rsidR="00695368" w:rsidRDefault="00695368" w:rsidP="00695368">
      <w:pPr>
        <w:rPr>
          <w:rFonts w:hint="eastAsia"/>
        </w:rPr>
      </w:pPr>
    </w:p>
    <w:p w14:paraId="036CE1D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2.定义摘要生成链</w:t>
      </w:r>
    </w:p>
    <w:p w14:paraId="0321EC33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summary_chain</w:t>
      </w:r>
      <w:proofErr w:type="spellEnd"/>
      <w:r>
        <w:rPr>
          <w:rFonts w:hint="eastAsia"/>
        </w:rPr>
        <w:t xml:space="preserve"> = (</w:t>
      </w:r>
    </w:p>
    <w:p w14:paraId="476F1F3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{"doc": lambda x: </w:t>
      </w:r>
      <w:proofErr w:type="spellStart"/>
      <w:r>
        <w:rPr>
          <w:rFonts w:hint="eastAsia"/>
        </w:rPr>
        <w:t>x.page_content</w:t>
      </w:r>
      <w:proofErr w:type="spellEnd"/>
      <w:r>
        <w:rPr>
          <w:rFonts w:hint="eastAsia"/>
        </w:rPr>
        <w:t>}</w:t>
      </w:r>
    </w:p>
    <w:p w14:paraId="0D0E68A4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("总结以下文档的内容: \n\n{doc}")</w:t>
      </w:r>
    </w:p>
    <w:p w14:paraId="7CD1214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(model="gpt-3.5-turbo-16k", temperature=0)</w:t>
      </w:r>
    </w:p>
    <w:p w14:paraId="7DF5DE54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5C5F385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)</w:t>
      </w:r>
    </w:p>
    <w:p w14:paraId="4C027817" w14:textId="77777777" w:rsidR="00695368" w:rsidRDefault="00695368" w:rsidP="00695368">
      <w:pPr>
        <w:rPr>
          <w:rFonts w:hint="eastAsia"/>
        </w:rPr>
      </w:pPr>
    </w:p>
    <w:p w14:paraId="15C5F38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3.批量生成摘要与唯一标识</w:t>
      </w:r>
    </w:p>
    <w:p w14:paraId="661D695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summaries = </w:t>
      </w:r>
      <w:proofErr w:type="spellStart"/>
      <w:r>
        <w:rPr>
          <w:rFonts w:hint="eastAsia"/>
        </w:rPr>
        <w:t>summary_chain.batch</w:t>
      </w:r>
      <w:proofErr w:type="spellEnd"/>
      <w:r>
        <w:rPr>
          <w:rFonts w:hint="eastAsia"/>
        </w:rPr>
        <w:t>(docs, {"</w:t>
      </w:r>
      <w:proofErr w:type="spellStart"/>
      <w:r>
        <w:rPr>
          <w:rFonts w:hint="eastAsia"/>
        </w:rPr>
        <w:t>max_concurrency</w:t>
      </w:r>
      <w:proofErr w:type="spellEnd"/>
      <w:r>
        <w:rPr>
          <w:rFonts w:hint="eastAsia"/>
        </w:rPr>
        <w:t>": 5})</w:t>
      </w:r>
    </w:p>
    <w:p w14:paraId="115E6DB9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doc_ids</w:t>
      </w:r>
      <w:proofErr w:type="spellEnd"/>
      <w:r>
        <w:rPr>
          <w:rFonts w:hint="eastAsia"/>
        </w:rPr>
        <w:t xml:space="preserve"> = [str(uuid.uuid4()) for _ in enumerate(docs)]</w:t>
      </w:r>
    </w:p>
    <w:p w14:paraId="6EA3FA24" w14:textId="77777777" w:rsidR="00695368" w:rsidRDefault="00695368" w:rsidP="00695368">
      <w:pPr>
        <w:rPr>
          <w:rFonts w:hint="eastAsia"/>
        </w:rPr>
      </w:pPr>
    </w:p>
    <w:p w14:paraId="23C0302A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4.构建摘要文档</w:t>
      </w:r>
    </w:p>
    <w:p w14:paraId="1F04831E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summary_docs</w:t>
      </w:r>
      <w:proofErr w:type="spellEnd"/>
      <w:r>
        <w:rPr>
          <w:rFonts w:hint="eastAsia"/>
        </w:rPr>
        <w:t xml:space="preserve"> = [</w:t>
      </w:r>
    </w:p>
    <w:p w14:paraId="0B26D0CC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=summary, metadata={"</w:t>
      </w:r>
      <w:proofErr w:type="spellStart"/>
      <w:r>
        <w:rPr>
          <w:rFonts w:hint="eastAsia"/>
        </w:rPr>
        <w:t>doc_id</w:t>
      </w:r>
      <w:proofErr w:type="spellEnd"/>
      <w:r>
        <w:rPr>
          <w:rFonts w:hint="eastAsia"/>
        </w:rPr>
        <w:t xml:space="preserve">": </w:t>
      </w:r>
      <w:proofErr w:type="spellStart"/>
      <w:r>
        <w:rPr>
          <w:rFonts w:hint="eastAsia"/>
        </w:rPr>
        <w:t>doc_ids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idx</w:t>
      </w:r>
      <w:proofErr w:type="spellEnd"/>
      <w:r>
        <w:rPr>
          <w:rFonts w:hint="eastAsia"/>
        </w:rPr>
        <w:t>]})</w:t>
      </w:r>
    </w:p>
    <w:p w14:paraId="6B24CCB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for </w:t>
      </w:r>
      <w:proofErr w:type="spellStart"/>
      <w:r>
        <w:rPr>
          <w:rFonts w:hint="eastAsia"/>
        </w:rPr>
        <w:t>idx</w:t>
      </w:r>
      <w:proofErr w:type="spellEnd"/>
      <w:r>
        <w:rPr>
          <w:rFonts w:hint="eastAsia"/>
        </w:rPr>
        <w:t>, summary in enumerate(summaries)</w:t>
      </w:r>
    </w:p>
    <w:p w14:paraId="7DCF7C6C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]</w:t>
      </w:r>
    </w:p>
    <w:p w14:paraId="1BE52E8D" w14:textId="77777777" w:rsidR="00695368" w:rsidRDefault="00695368" w:rsidP="00695368">
      <w:pPr>
        <w:rPr>
          <w:rFonts w:hint="eastAsia"/>
        </w:rPr>
      </w:pPr>
    </w:p>
    <w:p w14:paraId="42379FA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5.构建文档数据库与向量数据库</w:t>
      </w:r>
    </w:p>
    <w:p w14:paraId="6AF5A27C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byte_store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LocalFileStore</w:t>
      </w:r>
      <w:proofErr w:type="spellEnd"/>
      <w:r>
        <w:rPr>
          <w:rFonts w:hint="eastAsia"/>
        </w:rPr>
        <w:t>("./</w:t>
      </w:r>
      <w:proofErr w:type="spellStart"/>
      <w:r>
        <w:rPr>
          <w:rFonts w:hint="eastAsia"/>
        </w:rPr>
        <w:t>multy</w:t>
      </w:r>
      <w:proofErr w:type="spellEnd"/>
      <w:r>
        <w:rPr>
          <w:rFonts w:hint="eastAsia"/>
        </w:rPr>
        <w:t>-vector")</w:t>
      </w:r>
    </w:p>
    <w:p w14:paraId="6C676BCD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FAISS.from_documents</w:t>
      </w:r>
      <w:proofErr w:type="spellEnd"/>
      <w:r>
        <w:rPr>
          <w:rFonts w:hint="eastAsia"/>
        </w:rPr>
        <w:t>(</w:t>
      </w:r>
    </w:p>
    <w:p w14:paraId="569F81F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summary_docs</w:t>
      </w:r>
      <w:proofErr w:type="spellEnd"/>
      <w:r>
        <w:rPr>
          <w:rFonts w:hint="eastAsia"/>
        </w:rPr>
        <w:t>,</w:t>
      </w:r>
    </w:p>
    <w:p w14:paraId="4048FF19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4B6F4849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)</w:t>
      </w:r>
    </w:p>
    <w:p w14:paraId="0734E912" w14:textId="77777777" w:rsidR="00695368" w:rsidRDefault="00695368" w:rsidP="00695368">
      <w:pPr>
        <w:rPr>
          <w:rFonts w:hint="eastAsia"/>
        </w:rPr>
      </w:pPr>
    </w:p>
    <w:p w14:paraId="13DE152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6.构建多向量检索器</w:t>
      </w:r>
    </w:p>
    <w:p w14:paraId="49DD78AA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MultiVectorRetriever</w:t>
      </w:r>
      <w:proofErr w:type="spellEnd"/>
      <w:r>
        <w:rPr>
          <w:rFonts w:hint="eastAsia"/>
        </w:rPr>
        <w:t>(</w:t>
      </w:r>
    </w:p>
    <w:p w14:paraId="506AFE4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vectorstore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>,</w:t>
      </w:r>
    </w:p>
    <w:p w14:paraId="33A8DE0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byte_store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byte_store</w:t>
      </w:r>
      <w:proofErr w:type="spellEnd"/>
      <w:r>
        <w:rPr>
          <w:rFonts w:hint="eastAsia"/>
        </w:rPr>
        <w:t>,</w:t>
      </w:r>
    </w:p>
    <w:p w14:paraId="705B7BC6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id_key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doc_id</w:t>
      </w:r>
      <w:proofErr w:type="spellEnd"/>
      <w:r>
        <w:rPr>
          <w:rFonts w:hint="eastAsia"/>
        </w:rPr>
        <w:t>",</w:t>
      </w:r>
    </w:p>
    <w:p w14:paraId="00A86015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)</w:t>
      </w:r>
    </w:p>
    <w:p w14:paraId="567AB090" w14:textId="77777777" w:rsidR="00695368" w:rsidRDefault="00695368" w:rsidP="00695368">
      <w:pPr>
        <w:rPr>
          <w:rFonts w:hint="eastAsia"/>
        </w:rPr>
      </w:pPr>
    </w:p>
    <w:p w14:paraId="3BD4613A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7.将摘要文档和原文档存储到数据库中</w:t>
      </w:r>
    </w:p>
    <w:p w14:paraId="5DA2B600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retriever.docstore.mset</w:t>
      </w:r>
      <w:proofErr w:type="spellEnd"/>
      <w:r>
        <w:rPr>
          <w:rFonts w:hint="eastAsia"/>
        </w:rPr>
        <w:t>(list(zip(</w:t>
      </w:r>
      <w:proofErr w:type="spellStart"/>
      <w:r>
        <w:rPr>
          <w:rFonts w:hint="eastAsia"/>
        </w:rPr>
        <w:t>doc_ids</w:t>
      </w:r>
      <w:proofErr w:type="spellEnd"/>
      <w:r>
        <w:rPr>
          <w:rFonts w:hint="eastAsia"/>
        </w:rPr>
        <w:t>, docs)))</w:t>
      </w:r>
    </w:p>
    <w:p w14:paraId="462D063A" w14:textId="77777777" w:rsidR="00695368" w:rsidRDefault="00695368" w:rsidP="00695368">
      <w:pPr>
        <w:rPr>
          <w:rFonts w:hint="eastAsia"/>
        </w:rPr>
      </w:pPr>
    </w:p>
    <w:p w14:paraId="4854ABF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8.执行检索</w:t>
      </w:r>
    </w:p>
    <w:p w14:paraId="73554AB0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lastRenderedPageBreak/>
        <w:t>search_docs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("推荐一些潮州特产?")</w:t>
      </w:r>
    </w:p>
    <w:p w14:paraId="2A1F31BB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search_docs</w:t>
      </w:r>
      <w:proofErr w:type="spellEnd"/>
      <w:r>
        <w:rPr>
          <w:rFonts w:hint="eastAsia"/>
        </w:rPr>
        <w:t>)</w:t>
      </w:r>
    </w:p>
    <w:p w14:paraId="70B5449F" w14:textId="09C3AD13" w:rsidR="00695368" w:rsidRDefault="00695368" w:rsidP="00695368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search_docs</w:t>
      </w:r>
      <w:proofErr w:type="spellEnd"/>
      <w:r>
        <w:rPr>
          <w:rFonts w:hint="eastAsia"/>
        </w:rPr>
        <w:t>))</w:t>
      </w:r>
    </w:p>
    <w:p w14:paraId="75D909E5" w14:textId="0E995420" w:rsidR="00695368" w:rsidRDefault="00695368" w:rsidP="00695368">
      <w:r w:rsidRPr="00695368">
        <w:t>输出内容：</w:t>
      </w:r>
    </w:p>
    <w:p w14:paraId="08262D14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[Document(metadata={'source': './电商产品数据.txt'},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='产品名称: 潮汕鱼丸\n\n电商网址: shop.example.com/</w:t>
      </w:r>
      <w:proofErr w:type="spellStart"/>
      <w:r>
        <w:rPr>
          <w:rFonts w:hint="eastAsia"/>
        </w:rPr>
        <w:t>fishballs</w:t>
      </w:r>
      <w:proofErr w:type="spellEnd"/>
      <w:r>
        <w:rPr>
          <w:rFonts w:hint="eastAsia"/>
        </w:rPr>
        <w:t>\n\n产品描述: 潮汕鱼丸采用新鲜鱼肉，加入少量淀粉和调味料，手工捶打成丸，Q弹爽滑，鱼香浓郁。\n\n产品特点:\n\n原材料: 新鲜鱼肉、淀粉、盐、胡椒粉\n\n制作工艺: 传统手工捶打\n\n口感: Q弹爽滑，鲜美可口\n\n净重: 500克/袋、1000克/袋\n\n保质期: 6个月（冷冻保存）\n\n发货方式: 顺丰冷链配送，确保新鲜\n\n物流信息: 24小时内发货，预计2\n\n3天到货\n\n推荐菜系:\n\n鱼丸火锅: 搭配各类蔬菜、菌类，煮至鱼丸浮起即可。\n\n鱼丸煮汤: 与蔬菜同煮，味道鲜美。\n\n价格:\n\n500克: 55元/袋\n\n1000克: 100元/袋\n\n6. 潮汕豆腐花\n\n产品名称: 潮汕豆腐花\n\n电商网址: shop.example.com/</w:t>
      </w:r>
      <w:proofErr w:type="spellStart"/>
      <w:r>
        <w:rPr>
          <w:rFonts w:hint="eastAsia"/>
        </w:rPr>
        <w:t>tofupudding</w:t>
      </w:r>
      <w:proofErr w:type="spellEnd"/>
      <w:r>
        <w:rPr>
          <w:rFonts w:hint="eastAsia"/>
        </w:rPr>
        <w:t xml:space="preserve">\n\n产品描述: 潮汕豆腐花使用优质黄豆，传统工艺制作，质地细腻，入口即化，豆香浓郁。\n\n产品特点:\n\n原材料: 黄豆、水、石膏\n\n制作工艺: 传统手工点浆\n\n口感: 细腻嫩滑，豆香浓郁\n\n净重: 450克/盒\n\n保质期: 5天（冷藏保存）'), Document(metadata={'source': './电商产品数据.txt'},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='产品特点:\n\n原材料: 猪后腿肉、香料、盐、糖\n\n制作工艺: 精细切割，手工卷制\n\n口感: 鲜嫩多汁，咸香可口\n\n净重: 400克/袋、800克/袋\n\n保质期: 3个月（冷冻保存）\n\n发货方式: 顺丰冷链配送，确保新鲜\n\n物流信息: 24小时内发货，预计2\n\n3天到货\n\n推荐菜系:\n\n猪肉卷煎烤: 切片后煎至金黄，外脆里嫩。\n\n猪肉卷炖煮: 切块后与蔬菜同炖，风味更佳。\n\n价格:\n\n400克: 58元/袋\n\n800克: 108元/袋\n\n3. 潮汕三宝（酱油、甜醋、虾酱）\n\n产品名称: 潮汕三宝\n\n电商网址: shop.example.com/</w:t>
      </w:r>
      <w:proofErr w:type="spellStart"/>
      <w:r>
        <w:rPr>
          <w:rFonts w:hint="eastAsia"/>
        </w:rPr>
        <w:t>chaoshanthree</w:t>
      </w:r>
      <w:proofErr w:type="spellEnd"/>
      <w:r>
        <w:rPr>
          <w:rFonts w:hint="eastAsia"/>
        </w:rPr>
        <w:t xml:space="preserve">\n\n产品描述: 潮汕三宝包含酱油、甜醋和虾酱。酱油由大豆、麦子自然发酵而成，甜醋以糯米酿制，虾酱选用新鲜海虾发酵，是潮汕菜肴必备调味品。\n\n产品特点:\n\n酱油: 大豆、麦子自然发酵，500ml/瓶\n\n甜醋: 糯米酿制，500ml/瓶\n\n虾酱: 新鲜海虾发酵，200克/瓶\n\n保质期: 酱油和甜醋12个月，虾酱6个月\n\n发货方式: 顺丰配送，确保完好\n\n物流信息: 24小时内发货，预计2\n\n3天到货\n\n推荐菜系:'), Document(metadata={'source': './电商产品数据.txt'},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='口感: 鲜嫩多汁，味道浓郁\n\n净重: 500克/袋、1000克/袋\n\n保质期: 3个月（冷冻保存）\n\n发货方式: 顺丰冷链配送，确保新鲜\n\n物流信息: 24小时内发货，预计2\n\n3天到货\n\n推荐菜系:\n\n红烧狮子头: 加热后直接食用，适合作为主菜。\n\n狮子头炖菜: 与蔬菜同炖，味道更佳。\n\n价格:\n\n500克: 60元/袋\n\n1000克: 110元/袋\n\n10. 潮汕香菇肉酱\n\n产品名称: 潮汕香菇肉酱\n\n电商网址: shop.example.com/</w:t>
      </w:r>
      <w:proofErr w:type="spellStart"/>
      <w:r>
        <w:rPr>
          <w:rFonts w:hint="eastAsia"/>
        </w:rPr>
        <w:t>mushroomsauce</w:t>
      </w:r>
      <w:proofErr w:type="spellEnd"/>
      <w:r>
        <w:rPr>
          <w:rFonts w:hint="eastAsia"/>
        </w:rPr>
        <w:t xml:space="preserve">\n\n产品描述: 潮汕香菇肉酱采用香菇和猪肉为主要原料，加入特制酱料炒制而成，香气扑鼻，味道鲜美。\n\n产品特点:\n\n原材料: 香菇、猪肉、酱料\n\n制作工艺: 精细切割，炒制均匀\n\n口感: 鲜香可口，酱香浓郁\n\n净重: 200克/瓶、400克/瓶\n\n保质期: 6个月（常温保存）\n\n发货方式: 顺丰配送，确保完好\n\n物流信息: 24小时内发货，预计2\n\n3天到货\n\n推荐菜系:\n\n拌饭: 加入米饭中，提升口感。\n\n拌面: 加入面条中，风味独特。\n\n价格:\n\n200克: 35元/瓶\n\n400克: 65元/瓶'), Document(metadata={'source': './电商产品数据.txt'},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='口感: 细腻嫩滑，豆香浓郁\n\n净重: 450克/盒\n\n保质期: 5天（冷藏保存）\n\n发货方式: 顺丰冷链配送，确保新鲜\n\n物流信息: 24小时内发货，预计2\n\n3天到货\n\n推荐菜系:\n\n甜食: 加糖水、红豆、芝麻食用。\n\n咸食: 加入虾米、葱花、酱油食用。\n\n价格: 25元/盒\n\n7. 潮汕鱼露\n\n产品名称: 潮汕鱼露\n\n电商网址: shop.example.com/</w:t>
      </w:r>
      <w:proofErr w:type="spellStart"/>
      <w:r>
        <w:rPr>
          <w:rFonts w:hint="eastAsia"/>
        </w:rPr>
        <w:t>fishsauce</w:t>
      </w:r>
      <w:proofErr w:type="spellEnd"/>
      <w:r>
        <w:rPr>
          <w:rFonts w:hint="eastAsia"/>
        </w:rPr>
        <w:t>\n\n产品描述: 潮汕鱼露以新鲜小鱼为原料，经过发酵、过滤而</w:t>
      </w:r>
      <w:r>
        <w:rPr>
          <w:rFonts w:hint="eastAsia"/>
        </w:rPr>
        <w:lastRenderedPageBreak/>
        <w:t>成，味道鲜美，是潮汕菜肴必备调味品。\n\n产品特点:\n\n原材料: 小鱼、盐\n\n制作工艺: 自然发酵，传统工艺\n\n口感: 鲜美咸香\n\n净重: 500ml/瓶\n\n保质期: 12个月\n\n发货方式: 顺丰配送，确保完好\n\n物流信息: 24小时内发货，预计2\n\n3天到货\n\n推荐菜系:\n\n凉拌菜: 作为调味料使用，提升菜肴鲜味。\n\n炒菜: 适合炒菜提鲜。\n\n价格: 38元/瓶\n\n8. 潮汕糯米肠\n\n产品名称: 潮汕糯米肠\n\n电商网址: shop.example.com/</w:t>
      </w:r>
      <w:proofErr w:type="spellStart"/>
      <w:r>
        <w:rPr>
          <w:rFonts w:hint="eastAsia"/>
        </w:rPr>
        <w:t>glutinousrice</w:t>
      </w:r>
      <w:proofErr w:type="spellEnd"/>
      <w:r>
        <w:rPr>
          <w:rFonts w:hint="eastAsia"/>
        </w:rPr>
        <w:t>')]</w:t>
      </w:r>
    </w:p>
    <w:p w14:paraId="06C160B7" w14:textId="3B9BFA6F" w:rsidR="00695368" w:rsidRDefault="00695368" w:rsidP="00695368">
      <w:r>
        <w:rPr>
          <w:rFonts w:hint="eastAsia"/>
        </w:rPr>
        <w:t>4</w:t>
      </w:r>
    </w:p>
    <w:p w14:paraId="0E4EBCBE" w14:textId="77777777" w:rsidR="00695368" w:rsidRPr="00695368" w:rsidRDefault="00695368" w:rsidP="00695368">
      <w:r w:rsidRPr="00695368">
        <w:t>除了使用 摘要 来检索全文，多向量检索一般还适用于 子文档检索父文档 和 假设性查询检索，其中 假设性查询检索 是利用 LLM 对切块后的文档生成多个 假设性标题，在向量数据库中存储 假设性标题 文档块，使用检索到的数据查找 原始文档。</w:t>
      </w:r>
    </w:p>
    <w:p w14:paraId="7DAB70DA" w14:textId="77777777" w:rsidR="00695368" w:rsidRPr="00695368" w:rsidRDefault="00695368" w:rsidP="00695368">
      <w:r w:rsidRPr="00695368">
        <w:t>核心代码修正如下</w:t>
      </w:r>
    </w:p>
    <w:p w14:paraId="5E73855D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from typing import List</w:t>
      </w:r>
    </w:p>
    <w:p w14:paraId="10D0226C" w14:textId="77777777" w:rsidR="00695368" w:rsidRDefault="00695368" w:rsidP="00695368">
      <w:pPr>
        <w:rPr>
          <w:rFonts w:hint="eastAsia"/>
        </w:rPr>
      </w:pPr>
    </w:p>
    <w:p w14:paraId="1BC53059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76DC9920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langchain_core.documents</w:t>
      </w:r>
      <w:proofErr w:type="spellEnd"/>
      <w:r>
        <w:rPr>
          <w:rFonts w:hint="eastAsia"/>
        </w:rPr>
        <w:t xml:space="preserve"> import Document</w:t>
      </w:r>
    </w:p>
    <w:p w14:paraId="07EB55D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6A47E9B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63DD4966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3B55B1EF" w14:textId="77777777" w:rsidR="00695368" w:rsidRDefault="00695368" w:rsidP="00695368">
      <w:pPr>
        <w:rPr>
          <w:rFonts w:hint="eastAsia"/>
        </w:rPr>
      </w:pPr>
    </w:p>
    <w:p w14:paraId="6197FC88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1EBFDE07" w14:textId="77777777" w:rsidR="00695368" w:rsidRDefault="00695368" w:rsidP="00695368">
      <w:pPr>
        <w:rPr>
          <w:rFonts w:hint="eastAsia"/>
        </w:rPr>
      </w:pPr>
    </w:p>
    <w:p w14:paraId="41B5663E" w14:textId="77777777" w:rsidR="00695368" w:rsidRDefault="00695368" w:rsidP="00695368">
      <w:pPr>
        <w:rPr>
          <w:rFonts w:hint="eastAsia"/>
        </w:rPr>
      </w:pPr>
    </w:p>
    <w:p w14:paraId="67203F19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HypotheticalQuestions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5B219578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"""生成假设性问题"""</w:t>
      </w:r>
    </w:p>
    <w:p w14:paraId="3270124F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questions: List[str] = Field(</w:t>
      </w:r>
    </w:p>
    <w:p w14:paraId="107B21E4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description="假设性问题列表，类型为字符串列表",</w:t>
      </w:r>
    </w:p>
    <w:p w14:paraId="5ECFDC5A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67454F32" w14:textId="77777777" w:rsidR="00695368" w:rsidRDefault="00695368" w:rsidP="00695368">
      <w:pPr>
        <w:rPr>
          <w:rFonts w:hint="eastAsia"/>
        </w:rPr>
      </w:pPr>
    </w:p>
    <w:p w14:paraId="68FC1D95" w14:textId="77777777" w:rsidR="00695368" w:rsidRDefault="00695368" w:rsidP="00695368">
      <w:pPr>
        <w:rPr>
          <w:rFonts w:hint="eastAsia"/>
        </w:rPr>
      </w:pPr>
    </w:p>
    <w:p w14:paraId="2B07D6F7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1.构建一个生成假设性问题的prompt</w:t>
      </w:r>
    </w:p>
    <w:p w14:paraId="66CE828B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("生成一个包含3个假设性问题的列表，这些问题可以用于回答下面的文档:\n\n{doc}")</w:t>
      </w:r>
    </w:p>
    <w:p w14:paraId="1B72ECE9" w14:textId="77777777" w:rsidR="00695368" w:rsidRDefault="00695368" w:rsidP="00695368">
      <w:pPr>
        <w:rPr>
          <w:rFonts w:hint="eastAsia"/>
        </w:rPr>
      </w:pPr>
    </w:p>
    <w:p w14:paraId="22F75507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2.创建大语言模型，并绑定对应的规范化输出结构</w:t>
      </w:r>
    </w:p>
    <w:p w14:paraId="0585B1BB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(model="gpt-3.5-turbo-16k", temperature=0)</w:t>
      </w:r>
    </w:p>
    <w:p w14:paraId="750011A5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t>structured_llm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llm.with_structured_output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HypotheticalQuestions</w:t>
      </w:r>
      <w:proofErr w:type="spellEnd"/>
      <w:r>
        <w:rPr>
          <w:rFonts w:hint="eastAsia"/>
        </w:rPr>
        <w:t>)</w:t>
      </w:r>
    </w:p>
    <w:p w14:paraId="1EB1E86B" w14:textId="77777777" w:rsidR="00695368" w:rsidRDefault="00695368" w:rsidP="00695368">
      <w:pPr>
        <w:rPr>
          <w:rFonts w:hint="eastAsia"/>
        </w:rPr>
      </w:pPr>
    </w:p>
    <w:p w14:paraId="2A2E25EB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# 3.创建链应用</w:t>
      </w:r>
    </w:p>
    <w:p w14:paraId="47716211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chain = (</w:t>
      </w:r>
    </w:p>
    <w:p w14:paraId="63CBFAC5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{"doc": lambda x: </w:t>
      </w:r>
      <w:proofErr w:type="spellStart"/>
      <w:r>
        <w:rPr>
          <w:rFonts w:hint="eastAsia"/>
        </w:rPr>
        <w:t>x.page_content</w:t>
      </w:r>
      <w:proofErr w:type="spellEnd"/>
      <w:r>
        <w:rPr>
          <w:rFonts w:hint="eastAsia"/>
        </w:rPr>
        <w:t>}</w:t>
      </w:r>
    </w:p>
    <w:p w14:paraId="2360342E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| prompt</w:t>
      </w:r>
    </w:p>
    <w:p w14:paraId="3CBE8FAB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structured_llm</w:t>
      </w:r>
      <w:proofErr w:type="spellEnd"/>
    </w:p>
    <w:p w14:paraId="759A6D7B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)</w:t>
      </w:r>
    </w:p>
    <w:p w14:paraId="40670A22" w14:textId="77777777" w:rsidR="00695368" w:rsidRDefault="00695368" w:rsidP="00695368">
      <w:pPr>
        <w:rPr>
          <w:rFonts w:hint="eastAsia"/>
        </w:rPr>
      </w:pPr>
    </w:p>
    <w:p w14:paraId="4BFC9D55" w14:textId="77777777" w:rsidR="00695368" w:rsidRDefault="00695368" w:rsidP="00695368">
      <w:pPr>
        <w:rPr>
          <w:rFonts w:hint="eastAsia"/>
        </w:rPr>
      </w:pPr>
      <w:proofErr w:type="spellStart"/>
      <w:r>
        <w:rPr>
          <w:rFonts w:hint="eastAsia"/>
        </w:rPr>
        <w:lastRenderedPageBreak/>
        <w:t>hypothetical_questions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HypotheticalQuestions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</w:t>
      </w:r>
    </w:p>
    <w:p w14:paraId="352C9DB2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 xml:space="preserve">    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="我叫慕小课，我喜欢打篮球，游泳")</w:t>
      </w:r>
    </w:p>
    <w:p w14:paraId="0BAA8B03" w14:textId="77777777" w:rsidR="00695368" w:rsidRDefault="00695368" w:rsidP="00695368">
      <w:pPr>
        <w:rPr>
          <w:rFonts w:hint="eastAsia"/>
        </w:rPr>
      </w:pPr>
      <w:r>
        <w:rPr>
          <w:rFonts w:hint="eastAsia"/>
        </w:rPr>
        <w:t>)</w:t>
      </w:r>
    </w:p>
    <w:p w14:paraId="4F3D7E4F" w14:textId="28A3A14C" w:rsidR="00695368" w:rsidRDefault="00695368" w:rsidP="00695368">
      <w:r>
        <w:rPr>
          <w:rFonts w:hint="eastAsia"/>
        </w:rPr>
        <w:t>print(</w:t>
      </w:r>
      <w:proofErr w:type="spellStart"/>
      <w:r>
        <w:rPr>
          <w:rFonts w:hint="eastAsia"/>
        </w:rPr>
        <w:t>hypothetical_questions</w:t>
      </w:r>
      <w:proofErr w:type="spellEnd"/>
      <w:r>
        <w:rPr>
          <w:rFonts w:hint="eastAsia"/>
        </w:rPr>
        <w:t>)</w:t>
      </w:r>
    </w:p>
    <w:p w14:paraId="5E0F04F4" w14:textId="77777777" w:rsidR="00695368" w:rsidRDefault="00695368" w:rsidP="00695368"/>
    <w:p w14:paraId="3E5BDD0B" w14:textId="1DA45747" w:rsidR="00695368" w:rsidRDefault="00695368" w:rsidP="00695368">
      <w:r w:rsidRPr="00695368">
        <w:t>输出内容</w:t>
      </w:r>
    </w:p>
    <w:p w14:paraId="51B3C25B" w14:textId="7A713478" w:rsidR="00695368" w:rsidRDefault="00695368" w:rsidP="00695368">
      <w:r w:rsidRPr="00695368">
        <w:rPr>
          <w:rFonts w:hint="eastAsia"/>
        </w:rPr>
        <w:t>questions=['如果你不能打篮球，你会选择什么运动？', '如果你不能游泳，你会选择什么运动？', '如果你不能进行任何体育运动，你会选择什么爱好？']</w:t>
      </w:r>
    </w:p>
    <w:p w14:paraId="0F5399B0" w14:textId="79811DCD" w:rsidR="00695368" w:rsidRPr="00695368" w:rsidRDefault="00695368" w:rsidP="00695368">
      <w:pPr>
        <w:rPr>
          <w:rFonts w:hint="eastAsia"/>
        </w:rPr>
      </w:pPr>
      <w:r w:rsidRPr="00695368">
        <w:t>接下来针对每个文档生成的 假设性查询 创建 Document列表，并添加 </w:t>
      </w:r>
      <w:proofErr w:type="spellStart"/>
      <w:r w:rsidRPr="00695368">
        <w:t>doc_id</w:t>
      </w:r>
      <w:proofErr w:type="spellEnd"/>
      <w:r w:rsidRPr="00695368">
        <w:t>，添加到向量数据库中，并将 </w:t>
      </w:r>
      <w:proofErr w:type="spellStart"/>
      <w:r w:rsidRPr="00695368">
        <w:t>doc_id</w:t>
      </w:r>
      <w:proofErr w:type="spellEnd"/>
      <w:r w:rsidRPr="00695368">
        <w:t> 与原始文档进行绑定，存储到 文档数据库/字节数据库 即可。</w:t>
      </w:r>
    </w:p>
    <w:sectPr w:rsidR="00695368" w:rsidRPr="0069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62DD8"/>
    <w:multiLevelType w:val="multilevel"/>
    <w:tmpl w:val="C3CA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771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D8"/>
    <w:rsid w:val="00136AA0"/>
    <w:rsid w:val="001E0E99"/>
    <w:rsid w:val="003911E7"/>
    <w:rsid w:val="005732D8"/>
    <w:rsid w:val="0069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0A1A"/>
  <w15:chartTrackingRefBased/>
  <w15:docId w15:val="{F3498E13-E430-4C48-9FFA-603B7727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8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2024-10-07T08:56:00Z</dcterms:created>
  <dcterms:modified xsi:type="dcterms:W3CDTF">2024-10-07T08:57:00Z</dcterms:modified>
</cp:coreProperties>
</file>